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29E" w:rsidRDefault="0096029E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15"/>
        <w:gridCol w:w="7791"/>
      </w:tblGrid>
      <w:tr w:rsidR="0096029E">
        <w:tc>
          <w:tcPr>
            <w:tcW w:w="7961" w:type="dxa"/>
          </w:tcPr>
          <w:p w:rsidR="0096029E" w:rsidRDefault="0096029E" w:rsidP="00341E67">
            <w:pPr>
              <w:jc w:val="center"/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3223895" cy="2909570"/>
                  <wp:effectExtent l="19050" t="0" r="0" b="0"/>
                  <wp:docPr id="1" name="Picture 1" descr="Камера инфорационна табела видеонаблюд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мера инфорационна табела видеонаблюд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3895" cy="290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1" w:type="dxa"/>
          </w:tcPr>
          <w:p w:rsidR="0096029E" w:rsidRDefault="0096029E" w:rsidP="00341E67">
            <w:pPr>
              <w:ind w:left="420"/>
              <w:rPr>
                <w:sz w:val="32"/>
                <w:szCs w:val="32"/>
              </w:rPr>
            </w:pPr>
          </w:p>
          <w:p w:rsidR="0096029E" w:rsidRDefault="0096029E" w:rsidP="00341E67">
            <w:pPr>
              <w:ind w:left="420"/>
              <w:rPr>
                <w:sz w:val="32"/>
                <w:szCs w:val="32"/>
              </w:rPr>
            </w:pPr>
          </w:p>
          <w:p w:rsidR="0096029E" w:rsidRDefault="0096029E" w:rsidP="00D13A55">
            <w:pPr>
              <w:tabs>
                <w:tab w:val="num" w:pos="1243"/>
              </w:tabs>
              <w:ind w:left="420" w:hanging="2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Цели на видеонаблюдението:</w:t>
            </w:r>
          </w:p>
          <w:p w:rsidR="0096029E" w:rsidRPr="004E2336" w:rsidRDefault="0096029E" w:rsidP="00FF01F2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4E2336">
              <w:rPr>
                <w:sz w:val="32"/>
                <w:szCs w:val="32"/>
              </w:rPr>
              <w:t>осигуряване на безопасността на децата,</w:t>
            </w:r>
            <w:r>
              <w:rPr>
                <w:sz w:val="32"/>
                <w:szCs w:val="32"/>
              </w:rPr>
              <w:br/>
            </w:r>
            <w:r w:rsidRPr="004E2336">
              <w:rPr>
                <w:sz w:val="32"/>
                <w:szCs w:val="32"/>
              </w:rPr>
              <w:t xml:space="preserve"> служителите и посетителите;</w:t>
            </w:r>
          </w:p>
          <w:p w:rsidR="0096029E" w:rsidRDefault="0096029E" w:rsidP="00341E67">
            <w:pPr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 w:rsidRPr="004E2336">
              <w:rPr>
                <w:sz w:val="32"/>
                <w:szCs w:val="32"/>
              </w:rPr>
              <w:t xml:space="preserve">защита на имуществото на </w:t>
            </w:r>
            <w:r>
              <w:rPr>
                <w:sz w:val="32"/>
                <w:szCs w:val="32"/>
              </w:rPr>
              <w:t>училището</w:t>
            </w:r>
          </w:p>
          <w:p w:rsidR="0096029E" w:rsidRPr="004E2336" w:rsidRDefault="0096029E" w:rsidP="00341E67">
            <w:pPr>
              <w:ind w:left="360"/>
              <w:jc w:val="both"/>
              <w:rPr>
                <w:sz w:val="32"/>
                <w:szCs w:val="32"/>
              </w:rPr>
            </w:pPr>
          </w:p>
          <w:p w:rsidR="0096029E" w:rsidRDefault="0096029E" w:rsidP="00341E67">
            <w:pPr>
              <w:ind w:left="4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Правно основание:</w:t>
            </w:r>
          </w:p>
          <w:p w:rsidR="0096029E" w:rsidRPr="004E2336" w:rsidRDefault="0096029E" w:rsidP="00341E67">
            <w:pPr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изпълнение на задача от обществен интерес</w:t>
            </w:r>
          </w:p>
          <w:p w:rsidR="0096029E" w:rsidRDefault="0096029E" w:rsidP="00341E67">
            <w:pPr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легитимен интерес</w:t>
            </w:r>
          </w:p>
          <w:p w:rsidR="0096029E" w:rsidRDefault="0096029E" w:rsidP="00341E67">
            <w:pPr>
              <w:rPr>
                <w:sz w:val="32"/>
                <w:szCs w:val="32"/>
              </w:rPr>
            </w:pPr>
          </w:p>
          <w:p w:rsidR="0096029E" w:rsidRDefault="0096029E"/>
        </w:tc>
      </w:tr>
      <w:tr w:rsidR="0096029E">
        <w:tc>
          <w:tcPr>
            <w:tcW w:w="15922" w:type="dxa"/>
            <w:gridSpan w:val="2"/>
          </w:tcPr>
          <w:p w:rsidR="0096029E" w:rsidRPr="00341E67" w:rsidRDefault="0096029E" w:rsidP="00341E67">
            <w:pPr>
              <w:jc w:val="center"/>
              <w:rPr>
                <w:sz w:val="96"/>
                <w:szCs w:val="96"/>
              </w:rPr>
            </w:pPr>
            <w:r w:rsidRPr="00341E67">
              <w:rPr>
                <w:b/>
                <w:sz w:val="96"/>
                <w:szCs w:val="96"/>
              </w:rPr>
              <w:t>ВИДЕОНАБЛЮДЕНИЕ</w:t>
            </w:r>
            <w:r>
              <w:rPr>
                <w:b/>
                <w:sz w:val="96"/>
                <w:szCs w:val="96"/>
              </w:rPr>
              <w:t>!</w:t>
            </w:r>
          </w:p>
        </w:tc>
      </w:tr>
      <w:tr w:rsidR="0096029E">
        <w:tc>
          <w:tcPr>
            <w:tcW w:w="7961" w:type="dxa"/>
          </w:tcPr>
          <w:p w:rsidR="0096029E" w:rsidRDefault="0096029E" w:rsidP="00341E67">
            <w:pPr>
              <w:ind w:left="360"/>
              <w:rPr>
                <w:sz w:val="32"/>
                <w:szCs w:val="32"/>
              </w:rPr>
            </w:pPr>
          </w:p>
          <w:p w:rsidR="0096029E" w:rsidRDefault="0096029E" w:rsidP="00341E67">
            <w:pPr>
              <w:ind w:left="360"/>
              <w:rPr>
                <w:sz w:val="32"/>
                <w:szCs w:val="32"/>
              </w:rPr>
            </w:pPr>
          </w:p>
          <w:p w:rsidR="0096029E" w:rsidRPr="00644EAB" w:rsidRDefault="0096029E" w:rsidP="00341E67">
            <w:pPr>
              <w:ind w:left="360"/>
              <w:rPr>
                <w:sz w:val="32"/>
                <w:szCs w:val="32"/>
                <w:lang w:val="en-US"/>
              </w:rPr>
            </w:pPr>
            <w:r w:rsidRPr="00376004">
              <w:rPr>
                <w:sz w:val="32"/>
                <w:szCs w:val="32"/>
              </w:rPr>
              <w:t>Администратор</w:t>
            </w:r>
            <w:r>
              <w:rPr>
                <w:sz w:val="32"/>
                <w:szCs w:val="32"/>
              </w:rPr>
              <w:t xml:space="preserve">: </w:t>
            </w:r>
            <w:r w:rsidRPr="003A18CD">
              <w:rPr>
                <w:noProof/>
                <w:sz w:val="32"/>
                <w:szCs w:val="32"/>
                <w:lang w:val="en-US"/>
              </w:rPr>
              <w:t>ПГОТ "Христо Бояджиев"</w:t>
            </w:r>
          </w:p>
          <w:p w:rsidR="0096029E" w:rsidRDefault="0096029E" w:rsidP="00341E67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Адрес: </w:t>
            </w:r>
            <w:r w:rsidRPr="003A18CD">
              <w:rPr>
                <w:noProof/>
                <w:sz w:val="32"/>
                <w:szCs w:val="32"/>
                <w:lang w:val="en-US"/>
              </w:rPr>
              <w:t xml:space="preserve">гр. Плевен </w:t>
            </w:r>
          </w:p>
          <w:p w:rsidR="0096029E" w:rsidRDefault="0096029E" w:rsidP="0096029E">
            <w:pPr>
              <w:ind w:left="1110"/>
              <w:rPr>
                <w:sz w:val="32"/>
                <w:szCs w:val="32"/>
              </w:rPr>
            </w:pPr>
            <w:r w:rsidRPr="003A18CD">
              <w:rPr>
                <w:noProof/>
                <w:sz w:val="32"/>
                <w:szCs w:val="32"/>
                <w:lang w:val="en-US"/>
              </w:rPr>
              <w:t>ул. Димитър Константинов" №21</w:t>
            </w:r>
          </w:p>
          <w:p w:rsidR="0096029E" w:rsidRDefault="0096029E" w:rsidP="00341E67">
            <w:pPr>
              <w:numPr>
                <w:ilvl w:val="0"/>
                <w:numId w:val="1"/>
              </w:numPr>
              <w:ind w:right="-24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Електронна поща: </w:t>
            </w:r>
            <w:r w:rsidRPr="0096029E">
              <w:rPr>
                <w:iCs/>
                <w:sz w:val="32"/>
                <w:szCs w:val="32"/>
                <w:lang w:val="en-US"/>
              </w:rPr>
              <w:t>info-1500147@edu.mon.bg</w:t>
            </w:r>
          </w:p>
          <w:p w:rsidR="0096029E" w:rsidRDefault="0096029E" w:rsidP="00341E67">
            <w:pPr>
              <w:ind w:left="420"/>
              <w:rPr>
                <w:sz w:val="32"/>
                <w:szCs w:val="32"/>
              </w:rPr>
            </w:pPr>
          </w:p>
          <w:p w:rsidR="0096029E" w:rsidRDefault="0096029E" w:rsidP="00341E67">
            <w:pPr>
              <w:ind w:left="4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Длъжностно лице по защита на данните:</w:t>
            </w:r>
          </w:p>
          <w:p w:rsidR="0096029E" w:rsidRDefault="0096029E" w:rsidP="00341E67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Име: Павлина Стефанова</w:t>
            </w:r>
          </w:p>
          <w:p w:rsidR="0096029E" w:rsidRDefault="0096029E" w:rsidP="00341E67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Телефон: +359 898 630 147</w:t>
            </w:r>
          </w:p>
          <w:p w:rsidR="0096029E" w:rsidRPr="009A3368" w:rsidRDefault="0096029E" w:rsidP="00341E67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електронна поща: </w:t>
            </w:r>
            <w:r w:rsidRPr="0096029E">
              <w:rPr>
                <w:sz w:val="32"/>
                <w:szCs w:val="32"/>
                <w:lang w:val="en-US"/>
              </w:rPr>
              <w:t>ada_gdpr@abv.bg</w:t>
            </w:r>
          </w:p>
          <w:p w:rsidR="0096029E" w:rsidRDefault="0096029E"/>
        </w:tc>
        <w:tc>
          <w:tcPr>
            <w:tcW w:w="7961" w:type="dxa"/>
          </w:tcPr>
          <w:p w:rsidR="0096029E" w:rsidRDefault="0096029E" w:rsidP="00341E67">
            <w:pPr>
              <w:jc w:val="center"/>
              <w:rPr>
                <w:sz w:val="40"/>
                <w:szCs w:val="40"/>
              </w:rPr>
            </w:pPr>
          </w:p>
          <w:p w:rsidR="0096029E" w:rsidRDefault="0096029E" w:rsidP="00341E67">
            <w:pPr>
              <w:jc w:val="center"/>
              <w:rPr>
                <w:sz w:val="40"/>
                <w:szCs w:val="40"/>
                <w:lang w:val="en-US"/>
              </w:rPr>
            </w:pPr>
            <w:r w:rsidRPr="00376004">
              <w:rPr>
                <w:sz w:val="40"/>
                <w:szCs w:val="40"/>
              </w:rPr>
              <w:t>За повече информация :</w:t>
            </w:r>
          </w:p>
          <w:p w:rsidR="0096029E" w:rsidRDefault="0096029E" w:rsidP="00341E67">
            <w:pPr>
              <w:jc w:val="center"/>
              <w:rPr>
                <w:b/>
                <w:sz w:val="40"/>
                <w:szCs w:val="40"/>
              </w:rPr>
            </w:pPr>
            <w:r w:rsidRPr="00341E67">
              <w:rPr>
                <w:b/>
                <w:sz w:val="40"/>
                <w:szCs w:val="40"/>
              </w:rPr>
              <w:t>Политика за видеонаблюдение</w:t>
            </w:r>
          </w:p>
          <w:p w:rsidR="0096029E" w:rsidRDefault="00DB2E17" w:rsidP="00341E67">
            <w:pPr>
              <w:jc w:val="center"/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2030730</wp:posOffset>
                      </wp:positionH>
                      <wp:positionV relativeFrom="paragraph">
                        <wp:posOffset>584835</wp:posOffset>
                      </wp:positionV>
                      <wp:extent cx="925830" cy="878840"/>
                      <wp:effectExtent l="6985" t="6350" r="10160" b="1016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5830" cy="878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029E" w:rsidRDefault="0096029E"/>
                                <w:p w:rsidR="0096029E" w:rsidRPr="00877648" w:rsidRDefault="0096029E" w:rsidP="00877648">
                                  <w:pPr>
                                    <w:jc w:val="center"/>
                                  </w:pPr>
                                  <w:r>
                                    <w:t xml:space="preserve">Вашият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QR </w:t>
                                  </w:r>
                                  <w:r>
                                    <w:t>код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59.9pt;margin-top:46.05pt;width:72.9pt;height:6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">
                      <v:textbox>
                        <w:txbxContent>
                          <w:p w:rsidR="0096029E" w:rsidRDefault="0096029E"/>
                          <w:p w:rsidR="0096029E" w:rsidRPr="00877648" w:rsidRDefault="0096029E" w:rsidP="00877648">
                            <w:pPr>
                              <w:jc w:val="center"/>
                            </w:pPr>
                            <w:r>
                              <w:t xml:space="preserve">Вашият </w:t>
                            </w:r>
                            <w:r>
                              <w:rPr>
                                <w:lang w:val="en-US"/>
                              </w:rPr>
                              <w:t xml:space="preserve">QR </w:t>
                            </w:r>
                            <w:r>
                              <w:t>код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029E">
              <w:rPr>
                <w:noProof/>
                <w:lang w:eastAsia="bg-BG"/>
              </w:rPr>
              <w:drawing>
                <wp:inline distT="0" distB="0" distL="0" distR="0">
                  <wp:extent cx="1733550" cy="1983105"/>
                  <wp:effectExtent l="19050" t="0" r="0" b="0"/>
                  <wp:docPr id="2" name="Picture 2" descr="QR ДГ Зор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R ДГ Зор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983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029E" w:rsidRDefault="00DB2E17">
      <w:pPr>
        <w:sectPr w:rsidR="0096029E" w:rsidSect="0096029E">
          <w:pgSz w:w="16840" w:h="11907" w:orient="landscape"/>
          <w:pgMar w:top="567" w:right="567" w:bottom="567" w:left="567" w:header="709" w:footer="709" w:gutter="0"/>
          <w:pgNumType w:start="1"/>
          <w:cols w:space="708"/>
          <w:docGrid w:linePitch="212"/>
        </w:sect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posOffset>223520</wp:posOffset>
                </wp:positionV>
                <wp:extent cx="10252710" cy="7000240"/>
                <wp:effectExtent l="46355" t="46990" r="45085" b="3937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2710" cy="700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BEE6C" id="Rectangle 2" o:spid="_x0000_s1026" style="position:absolute;margin-left:0;margin-top:17.6pt;width:807.3pt;height:551.2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" strokeweight="6pt">
                <v:stroke linestyle="thickBetweenThin"/>
                <w10:wrap anchory="page"/>
              </v:rect>
            </w:pict>
          </mc:Fallback>
        </mc:AlternateContent>
      </w:r>
    </w:p>
    <w:p w:rsidR="0096029E" w:rsidRDefault="0096029E"/>
    <w:sectPr w:rsidR="0096029E" w:rsidSect="0096029E">
      <w:type w:val="continuous"/>
      <w:pgSz w:w="16840" w:h="11907" w:orient="landscape"/>
      <w:pgMar w:top="567" w:right="567" w:bottom="567" w:left="567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6642E"/>
    <w:multiLevelType w:val="hybridMultilevel"/>
    <w:tmpl w:val="1556EB96"/>
    <w:lvl w:ilvl="0" w:tplc="04090005">
      <w:start w:val="1"/>
      <w:numFmt w:val="bullet"/>
      <w:lvlText w:val="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5E44203C"/>
    <w:multiLevelType w:val="hybridMultilevel"/>
    <w:tmpl w:val="B01E15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67"/>
    <w:rsid w:val="001A4235"/>
    <w:rsid w:val="003044D8"/>
    <w:rsid w:val="00341E67"/>
    <w:rsid w:val="00550791"/>
    <w:rsid w:val="00601CD8"/>
    <w:rsid w:val="00644EAB"/>
    <w:rsid w:val="006501A6"/>
    <w:rsid w:val="00671E4F"/>
    <w:rsid w:val="00754681"/>
    <w:rsid w:val="00803F38"/>
    <w:rsid w:val="00877648"/>
    <w:rsid w:val="008C5B24"/>
    <w:rsid w:val="0096029E"/>
    <w:rsid w:val="00CE00DA"/>
    <w:rsid w:val="00D13A55"/>
    <w:rsid w:val="00DB2E17"/>
    <w:rsid w:val="00DF5BCA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9A82C9-4F7B-4F20-9551-E8296258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1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41E67"/>
    <w:rPr>
      <w:color w:val="0000FF"/>
      <w:u w:val="single"/>
    </w:rPr>
  </w:style>
  <w:style w:type="paragraph" w:styleId="a5">
    <w:name w:val="Balloon Text"/>
    <w:basedOn w:val="a"/>
    <w:semiHidden/>
    <w:rsid w:val="00341E67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9602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my</Company>
  <LinksUpToDate>false</LinksUpToDate>
  <CharactersWithSpaces>546</CharactersWithSpaces>
  <SharedDoc>false</SharedDoc>
  <HLinks>
    <vt:vector size="6" baseType="variant">
      <vt:variant>
        <vt:i4>1966098</vt:i4>
      </vt:variant>
      <vt:variant>
        <vt:i4>9</vt:i4>
      </vt:variant>
      <vt:variant>
        <vt:i4>0</vt:i4>
      </vt:variant>
      <vt:variant>
        <vt:i4>5</vt:i4>
      </vt:variant>
      <vt:variant>
        <vt:lpwstr>mailto:ada_gdpr@abv.bg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2026-02-26T09:57:00Z</cp:lastPrinted>
  <dcterms:created xsi:type="dcterms:W3CDTF">2026-03-05T09:57:00Z</dcterms:created>
  <dcterms:modified xsi:type="dcterms:W3CDTF">2026-03-05T09:57:00Z</dcterms:modified>
</cp:coreProperties>
</file>