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регистрирането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въвеждат като основни данни и сканирани изображения в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F3534" w:rsidRDefault="009F3534" w:rsidP="009F353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pgot.pleven@mail.bg</w:t>
        </w:r>
      </w:hyperlink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>
        <w:t xml:space="preserve"> тел. за връзка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064 805-203</w:t>
      </w:r>
      <w:bookmarkStart w:id="0" w:name="_GoBack"/>
      <w:bookmarkEnd w:id="0"/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21A8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9F3534"/>
    <w:rsid w:val="00A13105"/>
    <w:rsid w:val="00A35F7A"/>
    <w:rsid w:val="00A81F6B"/>
    <w:rsid w:val="00A9031D"/>
    <w:rsid w:val="00AF5E87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3A4F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75F46-5914-456F-AC4E-15B4C5EE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2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ot.pleven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4</cp:revision>
  <dcterms:created xsi:type="dcterms:W3CDTF">2019-01-22T11:26:00Z</dcterms:created>
  <dcterms:modified xsi:type="dcterms:W3CDTF">2019-04-28T17:24:00Z</dcterms:modified>
</cp:coreProperties>
</file>